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62DBD" w:rsidTr="00C808F1">
        <w:tc>
          <w:tcPr>
            <w:tcW w:w="4253" w:type="dxa"/>
          </w:tcPr>
          <w:p w:rsidR="00862DBD" w:rsidRDefault="00CF6901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E5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2DBD" w:rsidRDefault="00862DBD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BD" w:rsidRDefault="00D336EA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336EA" w:rsidRDefault="00D336EA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BD" w:rsidRDefault="00C808F1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334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862DB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862DBD" w:rsidRDefault="00862DBD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62DBD" w:rsidRPr="0043489E" w:rsidRDefault="00872B42" w:rsidP="0087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11.10.2024    № 427-П</w:t>
            </w:r>
            <w:bookmarkStart w:id="0" w:name="_GoBack"/>
            <w:bookmarkEnd w:id="0"/>
          </w:p>
        </w:tc>
      </w:tr>
    </w:tbl>
    <w:p w:rsidR="00862DBD" w:rsidRDefault="00CF6901" w:rsidP="0066334D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671A" w:rsidRDefault="0066334D" w:rsidP="006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="00557D27">
        <w:rPr>
          <w:rFonts w:ascii="Times New Roman" w:hAnsi="Times New Roman" w:cs="Times New Roman"/>
          <w:b/>
          <w:sz w:val="28"/>
          <w:szCs w:val="28"/>
        </w:rPr>
        <w:t>пособия на приобретение учебной литературы и письменных принадлежностей</w:t>
      </w:r>
    </w:p>
    <w:p w:rsidR="00916319" w:rsidRPr="00916319" w:rsidRDefault="00916319" w:rsidP="0055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34D" w:rsidRDefault="0066334D" w:rsidP="005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4D">
        <w:rPr>
          <w:rFonts w:ascii="Times New Roman" w:hAnsi="Times New Roman" w:cs="Times New Roman"/>
          <w:sz w:val="28"/>
          <w:szCs w:val="28"/>
        </w:rPr>
        <w:t xml:space="preserve">1. </w:t>
      </w:r>
      <w:r w:rsidR="00735A3F">
        <w:rPr>
          <w:rFonts w:ascii="Times New Roman" w:hAnsi="Times New Roman" w:cs="Times New Roman"/>
          <w:sz w:val="28"/>
          <w:szCs w:val="28"/>
        </w:rPr>
        <w:t>П</w:t>
      </w:r>
      <w:r w:rsidR="00C808F1">
        <w:rPr>
          <w:rFonts w:ascii="Times New Roman" w:hAnsi="Times New Roman" w:cs="Times New Roman"/>
          <w:sz w:val="28"/>
          <w:szCs w:val="28"/>
        </w:rPr>
        <w:t>оряд</w:t>
      </w:r>
      <w:r w:rsidR="00CF6901">
        <w:rPr>
          <w:rFonts w:ascii="Times New Roman" w:hAnsi="Times New Roman" w:cs="Times New Roman"/>
          <w:sz w:val="28"/>
          <w:szCs w:val="28"/>
        </w:rPr>
        <w:t>ок</w:t>
      </w:r>
      <w:r w:rsidR="00C808F1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CF6901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557D27">
        <w:rPr>
          <w:rFonts w:ascii="Times New Roman" w:hAnsi="Times New Roman" w:cs="Times New Roman"/>
          <w:sz w:val="28"/>
          <w:szCs w:val="28"/>
        </w:rPr>
        <w:t xml:space="preserve">на приобретение учебной литературы и письменных 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F6901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D27">
        <w:rPr>
          <w:rFonts w:ascii="Times New Roman" w:hAnsi="Times New Roman" w:cs="Times New Roman"/>
          <w:sz w:val="28"/>
          <w:szCs w:val="28"/>
        </w:rPr>
        <w:t>выплаты пособия на приобретение учебной литературы и письменных принадлежностей</w:t>
      </w:r>
      <w:r w:rsidR="00583A59">
        <w:rPr>
          <w:rFonts w:ascii="Times New Roman" w:hAnsi="Times New Roman" w:cs="Times New Roman"/>
          <w:sz w:val="28"/>
          <w:szCs w:val="28"/>
        </w:rPr>
        <w:t xml:space="preserve"> (далее – пособие)</w:t>
      </w:r>
      <w:r w:rsidR="0055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9557B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(в том числе с различными формами умственной отсталости), обучающимся </w:t>
      </w:r>
      <w:r w:rsidR="000D6B7C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="00735A3F">
        <w:rPr>
          <w:rFonts w:ascii="Times New Roman" w:hAnsi="Times New Roman" w:cs="Times New Roman"/>
          <w:sz w:val="28"/>
          <w:szCs w:val="28"/>
        </w:rPr>
        <w:t xml:space="preserve">по программам переподготовки рабочих и служащих </w:t>
      </w:r>
      <w:r w:rsidR="009557BF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FF56B7">
        <w:rPr>
          <w:rFonts w:ascii="Times New Roman" w:hAnsi="Times New Roman" w:cs="Times New Roman"/>
          <w:sz w:val="28"/>
          <w:szCs w:val="28"/>
        </w:rPr>
        <w:t xml:space="preserve"> (далее – обучающи</w:t>
      </w:r>
      <w:r w:rsidR="00583A59">
        <w:rPr>
          <w:rFonts w:ascii="Times New Roman" w:hAnsi="Times New Roman" w:cs="Times New Roman"/>
          <w:sz w:val="28"/>
          <w:szCs w:val="28"/>
        </w:rPr>
        <w:t>е</w:t>
      </w:r>
      <w:r w:rsidR="00FF56B7">
        <w:rPr>
          <w:rFonts w:ascii="Times New Roman" w:hAnsi="Times New Roman" w:cs="Times New Roman"/>
          <w:sz w:val="28"/>
          <w:szCs w:val="28"/>
        </w:rPr>
        <w:t>ся)</w:t>
      </w:r>
      <w:r w:rsidR="009557BF">
        <w:rPr>
          <w:rFonts w:ascii="Times New Roman" w:hAnsi="Times New Roman" w:cs="Times New Roman"/>
          <w:sz w:val="28"/>
          <w:szCs w:val="28"/>
        </w:rPr>
        <w:t>.</w:t>
      </w:r>
    </w:p>
    <w:p w:rsidR="006D3CC1" w:rsidRDefault="009557BF" w:rsidP="006D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Выплата </w:t>
      </w:r>
      <w:r w:rsidR="00557D27">
        <w:rPr>
          <w:rFonts w:ascii="Times New Roman" w:hAnsi="Times New Roman" w:cs="Times New Roman"/>
          <w:sz w:val="28"/>
          <w:szCs w:val="28"/>
        </w:rPr>
        <w:t xml:space="preserve">пособия производится </w:t>
      </w:r>
      <w:r w:rsidR="000D788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57D27">
        <w:rPr>
          <w:rFonts w:ascii="Times New Roman" w:hAnsi="Times New Roman" w:cs="Times New Roman"/>
          <w:sz w:val="28"/>
          <w:szCs w:val="28"/>
        </w:rPr>
        <w:t>в период их обучения в организаци</w:t>
      </w:r>
      <w:r w:rsidR="00340B8A">
        <w:rPr>
          <w:rFonts w:ascii="Times New Roman" w:hAnsi="Times New Roman" w:cs="Times New Roman"/>
          <w:sz w:val="28"/>
          <w:szCs w:val="28"/>
        </w:rPr>
        <w:t>ях</w:t>
      </w:r>
      <w:r w:rsidR="00557D27">
        <w:rPr>
          <w:rFonts w:ascii="Times New Roman" w:hAnsi="Times New Roman" w:cs="Times New Roman"/>
          <w:sz w:val="28"/>
          <w:szCs w:val="28"/>
        </w:rPr>
        <w:t>, осуществляющ</w:t>
      </w:r>
      <w:r w:rsidR="00340B8A">
        <w:rPr>
          <w:rFonts w:ascii="Times New Roman" w:hAnsi="Times New Roman" w:cs="Times New Roman"/>
          <w:sz w:val="28"/>
          <w:szCs w:val="28"/>
        </w:rPr>
        <w:t>их</w:t>
      </w:r>
      <w:r w:rsidR="00557D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</w:t>
      </w:r>
      <w:r w:rsidR="006D3CC1">
        <w:rPr>
          <w:rFonts w:ascii="Times New Roman" w:hAnsi="Times New Roman" w:cs="Times New Roman"/>
          <w:sz w:val="28"/>
          <w:szCs w:val="28"/>
        </w:rPr>
        <w:t xml:space="preserve">программам переподготовки рабочих и служащих, по очной форме обучения за счет средств областного бюджета (далее – </w:t>
      </w:r>
      <w:r w:rsidR="00643286">
        <w:rPr>
          <w:rFonts w:ascii="Times New Roman" w:hAnsi="Times New Roman" w:cs="Times New Roman"/>
          <w:sz w:val="28"/>
          <w:szCs w:val="28"/>
        </w:rPr>
        <w:t>организаци</w:t>
      </w:r>
      <w:r w:rsidR="00340B8A">
        <w:rPr>
          <w:rFonts w:ascii="Times New Roman" w:hAnsi="Times New Roman" w:cs="Times New Roman"/>
          <w:sz w:val="28"/>
          <w:szCs w:val="28"/>
        </w:rPr>
        <w:t>и</w:t>
      </w:r>
      <w:r w:rsidR="0064328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6D3CC1">
        <w:rPr>
          <w:rFonts w:ascii="Times New Roman" w:hAnsi="Times New Roman" w:cs="Times New Roman"/>
          <w:sz w:val="28"/>
          <w:szCs w:val="28"/>
        </w:rPr>
        <w:t>).</w:t>
      </w:r>
    </w:p>
    <w:p w:rsidR="006D3CC1" w:rsidRDefault="00E5144E" w:rsidP="006D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D27">
        <w:rPr>
          <w:rFonts w:ascii="Times New Roman" w:hAnsi="Times New Roman" w:cs="Times New Roman"/>
          <w:sz w:val="28"/>
          <w:szCs w:val="28"/>
        </w:rPr>
        <w:t xml:space="preserve">. </w:t>
      </w:r>
      <w:r w:rsidR="00340B8A">
        <w:rPr>
          <w:rFonts w:ascii="Times New Roman" w:hAnsi="Times New Roman" w:cs="Times New Roman"/>
          <w:sz w:val="28"/>
          <w:szCs w:val="28"/>
        </w:rPr>
        <w:t>П</w:t>
      </w:r>
      <w:r w:rsidR="006D3CC1">
        <w:rPr>
          <w:rFonts w:ascii="Times New Roman" w:hAnsi="Times New Roman" w:cs="Times New Roman"/>
          <w:sz w:val="28"/>
          <w:szCs w:val="28"/>
        </w:rPr>
        <w:t>особи</w:t>
      </w:r>
      <w:r w:rsidR="00340B8A">
        <w:rPr>
          <w:rFonts w:ascii="Times New Roman" w:hAnsi="Times New Roman" w:cs="Times New Roman"/>
          <w:sz w:val="28"/>
          <w:szCs w:val="28"/>
        </w:rPr>
        <w:t>е</w:t>
      </w:r>
      <w:r w:rsidR="006D3CC1">
        <w:rPr>
          <w:rFonts w:ascii="Times New Roman" w:hAnsi="Times New Roman" w:cs="Times New Roman"/>
          <w:sz w:val="28"/>
          <w:szCs w:val="28"/>
        </w:rPr>
        <w:t xml:space="preserve"> </w:t>
      </w:r>
      <w:r w:rsidR="00557D27">
        <w:rPr>
          <w:rFonts w:ascii="Times New Roman" w:hAnsi="Times New Roman" w:cs="Times New Roman"/>
          <w:sz w:val="28"/>
          <w:szCs w:val="28"/>
        </w:rPr>
        <w:t xml:space="preserve">перечисляется на расчетный счет </w:t>
      </w:r>
      <w:r w:rsidR="00583A5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557D27">
        <w:rPr>
          <w:rFonts w:ascii="Times New Roman" w:hAnsi="Times New Roman" w:cs="Times New Roman"/>
          <w:sz w:val="28"/>
          <w:szCs w:val="28"/>
        </w:rPr>
        <w:t>в размере, установленном Правительством Кировской области.</w:t>
      </w:r>
    </w:p>
    <w:p w:rsidR="00E5144E" w:rsidRDefault="00E5144E" w:rsidP="00E5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D27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6D3CC1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557D2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D7888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FF56B7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5A6B92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D7888">
        <w:rPr>
          <w:rFonts w:ascii="Times New Roman" w:hAnsi="Times New Roman" w:cs="Times New Roman"/>
          <w:sz w:val="28"/>
          <w:szCs w:val="28"/>
        </w:rPr>
        <w:t xml:space="preserve">его </w:t>
      </w:r>
      <w:r w:rsidR="005A6B9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57D2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600D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583A59">
        <w:rPr>
          <w:rFonts w:ascii="Times New Roman" w:hAnsi="Times New Roman" w:cs="Times New Roman"/>
          <w:sz w:val="28"/>
          <w:szCs w:val="28"/>
        </w:rPr>
        <w:t xml:space="preserve">о </w:t>
      </w:r>
      <w:r w:rsidR="002600D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83A59">
        <w:rPr>
          <w:rFonts w:ascii="Times New Roman" w:hAnsi="Times New Roman" w:cs="Times New Roman"/>
          <w:sz w:val="28"/>
          <w:szCs w:val="28"/>
        </w:rPr>
        <w:t>выплат</w:t>
      </w:r>
      <w:r w:rsidR="002600D2">
        <w:rPr>
          <w:rFonts w:ascii="Times New Roman" w:hAnsi="Times New Roman" w:cs="Times New Roman"/>
          <w:sz w:val="28"/>
          <w:szCs w:val="28"/>
        </w:rPr>
        <w:t>ы</w:t>
      </w:r>
      <w:r w:rsidR="00583A59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1C2A9A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583A59">
        <w:rPr>
          <w:rFonts w:ascii="Times New Roman" w:hAnsi="Times New Roman" w:cs="Times New Roman"/>
          <w:sz w:val="28"/>
          <w:szCs w:val="28"/>
        </w:rPr>
        <w:t xml:space="preserve"> </w:t>
      </w:r>
      <w:r w:rsidR="00D96688">
        <w:rPr>
          <w:rFonts w:ascii="Times New Roman" w:hAnsi="Times New Roman" w:cs="Times New Roman"/>
          <w:sz w:val="28"/>
          <w:szCs w:val="28"/>
        </w:rPr>
        <w:t>по форме, утвержденной организацией профессионального образования,</w:t>
      </w:r>
      <w:r w:rsidR="00557D27">
        <w:rPr>
          <w:rFonts w:ascii="Times New Roman" w:hAnsi="Times New Roman" w:cs="Times New Roman"/>
          <w:sz w:val="28"/>
          <w:szCs w:val="28"/>
        </w:rPr>
        <w:t xml:space="preserve"> и приказа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4328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</w:t>
      </w:r>
      <w:r w:rsidR="00FF56B7">
        <w:rPr>
          <w:rFonts w:ascii="Times New Roman" w:hAnsi="Times New Roman" w:cs="Times New Roman"/>
          <w:sz w:val="28"/>
          <w:szCs w:val="28"/>
        </w:rPr>
        <w:t>ва</w:t>
      </w:r>
      <w:r w:rsidR="00643286">
        <w:rPr>
          <w:rFonts w:ascii="Times New Roman" w:hAnsi="Times New Roman" w:cs="Times New Roman"/>
          <w:sz w:val="28"/>
          <w:szCs w:val="28"/>
        </w:rPr>
        <w:t xml:space="preserve">ния </w:t>
      </w:r>
      <w:r w:rsidR="00557D27">
        <w:rPr>
          <w:rFonts w:ascii="Times New Roman" w:hAnsi="Times New Roman" w:cs="Times New Roman"/>
          <w:sz w:val="28"/>
          <w:szCs w:val="28"/>
        </w:rPr>
        <w:t>в течение 30 дней со дня подачи заявления обучающимся.</w:t>
      </w:r>
    </w:p>
    <w:p w:rsidR="00E5144E" w:rsidRDefault="00E5144E" w:rsidP="00E5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отчисления обучающегося из организации </w:t>
      </w:r>
      <w:r w:rsidR="0064328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FF56B7">
        <w:rPr>
          <w:rFonts w:ascii="Times New Roman" w:hAnsi="Times New Roman" w:cs="Times New Roman"/>
          <w:sz w:val="28"/>
          <w:szCs w:val="28"/>
        </w:rPr>
        <w:t>пособие,</w:t>
      </w:r>
      <w:r>
        <w:rPr>
          <w:rFonts w:ascii="Times New Roman" w:hAnsi="Times New Roman" w:cs="Times New Roman"/>
          <w:sz w:val="28"/>
          <w:szCs w:val="28"/>
        </w:rPr>
        <w:t xml:space="preserve"> выплаченно</w:t>
      </w:r>
      <w:r w:rsidR="00FF56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текущий учебный год, не удерживается.</w:t>
      </w:r>
      <w:r w:rsidRPr="00E51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4E" w:rsidRDefault="003E5B10" w:rsidP="00E5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D27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выплаты пособия </w:t>
      </w:r>
      <w:r w:rsidR="00340B8A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57D27">
        <w:rPr>
          <w:rFonts w:ascii="Times New Roman" w:hAnsi="Times New Roman" w:cs="Times New Roman"/>
          <w:sz w:val="28"/>
          <w:szCs w:val="28"/>
        </w:rPr>
        <w:t>в организациях</w:t>
      </w:r>
      <w:r w:rsidR="0064328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557D27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бюджета.</w:t>
      </w:r>
    </w:p>
    <w:p w:rsidR="00557D27" w:rsidRDefault="003E5B10" w:rsidP="00E5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D27">
        <w:rPr>
          <w:rFonts w:ascii="Times New Roman" w:hAnsi="Times New Roman" w:cs="Times New Roman"/>
          <w:sz w:val="28"/>
          <w:szCs w:val="28"/>
        </w:rPr>
        <w:t xml:space="preserve">. </w:t>
      </w:r>
      <w:r w:rsidR="00643286">
        <w:rPr>
          <w:rFonts w:ascii="Times New Roman" w:hAnsi="Times New Roman" w:cs="Times New Roman"/>
          <w:sz w:val="28"/>
          <w:szCs w:val="28"/>
        </w:rPr>
        <w:t>Организации профессионального образования</w:t>
      </w:r>
      <w:r w:rsidR="00557D27">
        <w:rPr>
          <w:rFonts w:ascii="Times New Roman" w:hAnsi="Times New Roman" w:cs="Times New Roman"/>
          <w:sz w:val="28"/>
          <w:szCs w:val="28"/>
        </w:rPr>
        <w:t xml:space="preserve"> обеспечивают целевое расходование пособия обучающимися.</w:t>
      </w:r>
    </w:p>
    <w:p w:rsidR="009557BF" w:rsidRDefault="000D7888" w:rsidP="00FF56B7">
      <w:pPr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F6901" w:rsidRDefault="00CF6901" w:rsidP="00C80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2F" w:rsidRPr="00FF40B6" w:rsidRDefault="0046702F" w:rsidP="0066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702F" w:rsidRPr="00FF40B6" w:rsidSect="00583A59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B0" w:rsidRDefault="004F35B0" w:rsidP="00DD6661">
      <w:pPr>
        <w:spacing w:after="0" w:line="240" w:lineRule="auto"/>
      </w:pPr>
      <w:r>
        <w:separator/>
      </w:r>
    </w:p>
  </w:endnote>
  <w:endnote w:type="continuationSeparator" w:id="0">
    <w:p w:rsidR="004F35B0" w:rsidRDefault="004F35B0" w:rsidP="00D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B0" w:rsidRDefault="004F35B0" w:rsidP="00DD6661">
      <w:pPr>
        <w:spacing w:after="0" w:line="240" w:lineRule="auto"/>
      </w:pPr>
      <w:r>
        <w:separator/>
      </w:r>
    </w:p>
  </w:footnote>
  <w:footnote w:type="continuationSeparator" w:id="0">
    <w:p w:rsidR="004F35B0" w:rsidRDefault="004F35B0" w:rsidP="00DD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09141"/>
      <w:docPartObj>
        <w:docPartGallery w:val="Page Numbers (Top of Page)"/>
        <w:docPartUnique/>
      </w:docPartObj>
    </w:sdtPr>
    <w:sdtEndPr/>
    <w:sdtContent>
      <w:p w:rsidR="00E5144E" w:rsidRDefault="00F77C0F">
        <w:pPr>
          <w:pStyle w:val="a4"/>
          <w:jc w:val="center"/>
        </w:pPr>
        <w:r w:rsidRPr="000D7888">
          <w:rPr>
            <w:rFonts w:ascii="Times New Roman" w:hAnsi="Times New Roman" w:cs="Times New Roman"/>
          </w:rPr>
          <w:fldChar w:fldCharType="begin"/>
        </w:r>
        <w:r w:rsidR="007F4BAB" w:rsidRPr="000D7888">
          <w:rPr>
            <w:rFonts w:ascii="Times New Roman" w:hAnsi="Times New Roman" w:cs="Times New Roman"/>
          </w:rPr>
          <w:instrText xml:space="preserve"> PAGE   \* MERGEFORMAT </w:instrText>
        </w:r>
        <w:r w:rsidRPr="000D7888">
          <w:rPr>
            <w:rFonts w:ascii="Times New Roman" w:hAnsi="Times New Roman" w:cs="Times New Roman"/>
          </w:rPr>
          <w:fldChar w:fldCharType="separate"/>
        </w:r>
        <w:r w:rsidR="00340B8A">
          <w:rPr>
            <w:rFonts w:ascii="Times New Roman" w:hAnsi="Times New Roman" w:cs="Times New Roman"/>
            <w:noProof/>
          </w:rPr>
          <w:t>2</w:t>
        </w:r>
        <w:r w:rsidRPr="000D7888">
          <w:rPr>
            <w:rFonts w:ascii="Times New Roman" w:hAnsi="Times New Roman" w:cs="Times New Roman"/>
          </w:rPr>
          <w:fldChar w:fldCharType="end"/>
        </w:r>
      </w:p>
    </w:sdtContent>
  </w:sdt>
  <w:p w:rsidR="00E5144E" w:rsidRDefault="00E514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71A"/>
    <w:rsid w:val="0001274F"/>
    <w:rsid w:val="000214BD"/>
    <w:rsid w:val="000464AC"/>
    <w:rsid w:val="0006330C"/>
    <w:rsid w:val="00063B59"/>
    <w:rsid w:val="00093D67"/>
    <w:rsid w:val="000946F2"/>
    <w:rsid w:val="000A0A4B"/>
    <w:rsid w:val="000A13B4"/>
    <w:rsid w:val="000D2415"/>
    <w:rsid w:val="000D290E"/>
    <w:rsid w:val="000D6B7C"/>
    <w:rsid w:val="000D7888"/>
    <w:rsid w:val="000F047A"/>
    <w:rsid w:val="000F058B"/>
    <w:rsid w:val="0010577F"/>
    <w:rsid w:val="00107659"/>
    <w:rsid w:val="00110D9F"/>
    <w:rsid w:val="00146A0A"/>
    <w:rsid w:val="00171557"/>
    <w:rsid w:val="00182EEB"/>
    <w:rsid w:val="0018761C"/>
    <w:rsid w:val="00192504"/>
    <w:rsid w:val="001C2A9A"/>
    <w:rsid w:val="001E6BDE"/>
    <w:rsid w:val="001F6620"/>
    <w:rsid w:val="0020066B"/>
    <w:rsid w:val="002038F6"/>
    <w:rsid w:val="00210E42"/>
    <w:rsid w:val="00232ABC"/>
    <w:rsid w:val="00241E95"/>
    <w:rsid w:val="00243461"/>
    <w:rsid w:val="002600D2"/>
    <w:rsid w:val="002836B6"/>
    <w:rsid w:val="002B77C6"/>
    <w:rsid w:val="00330B4B"/>
    <w:rsid w:val="00340B8A"/>
    <w:rsid w:val="00344598"/>
    <w:rsid w:val="00371B09"/>
    <w:rsid w:val="00372479"/>
    <w:rsid w:val="0037283E"/>
    <w:rsid w:val="00395BFB"/>
    <w:rsid w:val="003B3911"/>
    <w:rsid w:val="003C23CC"/>
    <w:rsid w:val="003C6B07"/>
    <w:rsid w:val="003E1501"/>
    <w:rsid w:val="003E5B10"/>
    <w:rsid w:val="003E5DDA"/>
    <w:rsid w:val="00435F7C"/>
    <w:rsid w:val="00442336"/>
    <w:rsid w:val="00456B31"/>
    <w:rsid w:val="0046702F"/>
    <w:rsid w:val="0047695D"/>
    <w:rsid w:val="00480CB4"/>
    <w:rsid w:val="004A0CD7"/>
    <w:rsid w:val="004B5B4C"/>
    <w:rsid w:val="004C47C3"/>
    <w:rsid w:val="004C783E"/>
    <w:rsid w:val="004D4EA9"/>
    <w:rsid w:val="004F35B0"/>
    <w:rsid w:val="00507855"/>
    <w:rsid w:val="00510610"/>
    <w:rsid w:val="00530A4A"/>
    <w:rsid w:val="00557D27"/>
    <w:rsid w:val="00566686"/>
    <w:rsid w:val="00583A59"/>
    <w:rsid w:val="005A4F8B"/>
    <w:rsid w:val="005A6B92"/>
    <w:rsid w:val="005C3DE1"/>
    <w:rsid w:val="005C7EDD"/>
    <w:rsid w:val="005D1D9E"/>
    <w:rsid w:val="005D3451"/>
    <w:rsid w:val="006339E6"/>
    <w:rsid w:val="00643286"/>
    <w:rsid w:val="00660D5F"/>
    <w:rsid w:val="00661945"/>
    <w:rsid w:val="0066334D"/>
    <w:rsid w:val="0068339E"/>
    <w:rsid w:val="006A5532"/>
    <w:rsid w:val="006B6290"/>
    <w:rsid w:val="006C590A"/>
    <w:rsid w:val="006D0F50"/>
    <w:rsid w:val="006D3CC1"/>
    <w:rsid w:val="006D7C3E"/>
    <w:rsid w:val="006F0295"/>
    <w:rsid w:val="00707F73"/>
    <w:rsid w:val="0071016C"/>
    <w:rsid w:val="00723ABE"/>
    <w:rsid w:val="00735A3F"/>
    <w:rsid w:val="00742D06"/>
    <w:rsid w:val="0074430C"/>
    <w:rsid w:val="00774306"/>
    <w:rsid w:val="00785D02"/>
    <w:rsid w:val="007941B4"/>
    <w:rsid w:val="007D1DF5"/>
    <w:rsid w:val="007E0398"/>
    <w:rsid w:val="007E0FE9"/>
    <w:rsid w:val="007E1963"/>
    <w:rsid w:val="007E78ED"/>
    <w:rsid w:val="007F4BAB"/>
    <w:rsid w:val="00801276"/>
    <w:rsid w:val="00802458"/>
    <w:rsid w:val="00803AFA"/>
    <w:rsid w:val="00814426"/>
    <w:rsid w:val="00825194"/>
    <w:rsid w:val="00837256"/>
    <w:rsid w:val="00841CD9"/>
    <w:rsid w:val="00853AC4"/>
    <w:rsid w:val="00862DBD"/>
    <w:rsid w:val="00872B42"/>
    <w:rsid w:val="00882185"/>
    <w:rsid w:val="008A5630"/>
    <w:rsid w:val="008B6788"/>
    <w:rsid w:val="008D2D08"/>
    <w:rsid w:val="008D6344"/>
    <w:rsid w:val="008F4FDC"/>
    <w:rsid w:val="00916319"/>
    <w:rsid w:val="0091703E"/>
    <w:rsid w:val="00930667"/>
    <w:rsid w:val="009474A1"/>
    <w:rsid w:val="0095003C"/>
    <w:rsid w:val="009557BF"/>
    <w:rsid w:val="00963C25"/>
    <w:rsid w:val="00973D7A"/>
    <w:rsid w:val="009878D6"/>
    <w:rsid w:val="009C18A4"/>
    <w:rsid w:val="009C4CA2"/>
    <w:rsid w:val="009F16CA"/>
    <w:rsid w:val="009F1C3D"/>
    <w:rsid w:val="00A33A44"/>
    <w:rsid w:val="00A50925"/>
    <w:rsid w:val="00A71AD7"/>
    <w:rsid w:val="00A74623"/>
    <w:rsid w:val="00A74B7A"/>
    <w:rsid w:val="00A86DA1"/>
    <w:rsid w:val="00AA47CC"/>
    <w:rsid w:val="00AA547F"/>
    <w:rsid w:val="00AB3263"/>
    <w:rsid w:val="00AC6460"/>
    <w:rsid w:val="00AD6FF9"/>
    <w:rsid w:val="00AF03B3"/>
    <w:rsid w:val="00AF4BD8"/>
    <w:rsid w:val="00B0777E"/>
    <w:rsid w:val="00B3423B"/>
    <w:rsid w:val="00B43F57"/>
    <w:rsid w:val="00B64516"/>
    <w:rsid w:val="00B6707A"/>
    <w:rsid w:val="00B963FA"/>
    <w:rsid w:val="00BA10EE"/>
    <w:rsid w:val="00BA3319"/>
    <w:rsid w:val="00BB0716"/>
    <w:rsid w:val="00BC695C"/>
    <w:rsid w:val="00C03244"/>
    <w:rsid w:val="00C106B1"/>
    <w:rsid w:val="00C106BE"/>
    <w:rsid w:val="00C2212F"/>
    <w:rsid w:val="00C248B5"/>
    <w:rsid w:val="00C2493B"/>
    <w:rsid w:val="00C30425"/>
    <w:rsid w:val="00C309CE"/>
    <w:rsid w:val="00C32C69"/>
    <w:rsid w:val="00C3711F"/>
    <w:rsid w:val="00C56866"/>
    <w:rsid w:val="00C5710A"/>
    <w:rsid w:val="00C60A04"/>
    <w:rsid w:val="00C625B5"/>
    <w:rsid w:val="00C808F1"/>
    <w:rsid w:val="00C81928"/>
    <w:rsid w:val="00CA0B6B"/>
    <w:rsid w:val="00CE1023"/>
    <w:rsid w:val="00CE42F4"/>
    <w:rsid w:val="00CF6901"/>
    <w:rsid w:val="00D076B9"/>
    <w:rsid w:val="00D148F1"/>
    <w:rsid w:val="00D21459"/>
    <w:rsid w:val="00D336EA"/>
    <w:rsid w:val="00D42DF0"/>
    <w:rsid w:val="00D4346D"/>
    <w:rsid w:val="00D43615"/>
    <w:rsid w:val="00D54636"/>
    <w:rsid w:val="00D5671A"/>
    <w:rsid w:val="00D677F9"/>
    <w:rsid w:val="00D96688"/>
    <w:rsid w:val="00D977E8"/>
    <w:rsid w:val="00DB600A"/>
    <w:rsid w:val="00DD3881"/>
    <w:rsid w:val="00DD6661"/>
    <w:rsid w:val="00E17176"/>
    <w:rsid w:val="00E5144E"/>
    <w:rsid w:val="00E526C0"/>
    <w:rsid w:val="00E546B1"/>
    <w:rsid w:val="00EB0042"/>
    <w:rsid w:val="00ED4ABD"/>
    <w:rsid w:val="00EF1159"/>
    <w:rsid w:val="00F15F8F"/>
    <w:rsid w:val="00F21EA6"/>
    <w:rsid w:val="00F22D62"/>
    <w:rsid w:val="00F27A67"/>
    <w:rsid w:val="00F35E41"/>
    <w:rsid w:val="00F77C0F"/>
    <w:rsid w:val="00F83343"/>
    <w:rsid w:val="00FA110C"/>
    <w:rsid w:val="00FA1D9B"/>
    <w:rsid w:val="00FB12A5"/>
    <w:rsid w:val="00FB7D70"/>
    <w:rsid w:val="00FE0081"/>
    <w:rsid w:val="00FF40B6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C4F9"/>
  <w15:docId w15:val="{2DA5FB73-3AA3-4CB5-8D7E-0520A91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qFormat/>
    <w:rsid w:val="00DD666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1"/>
  </w:style>
  <w:style w:type="paragraph" w:styleId="a6">
    <w:name w:val="footer"/>
    <w:basedOn w:val="a"/>
    <w:link w:val="a7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1"/>
  </w:style>
  <w:style w:type="paragraph" w:styleId="a8">
    <w:name w:val="Balloon Text"/>
    <w:basedOn w:val="a"/>
    <w:link w:val="a9"/>
    <w:uiPriority w:val="99"/>
    <w:semiHidden/>
    <w:unhideWhenUsed/>
    <w:rsid w:val="005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46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80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Анна И. Слободина</cp:lastModifiedBy>
  <cp:revision>15</cp:revision>
  <cp:lastPrinted>2024-10-08T14:18:00Z</cp:lastPrinted>
  <dcterms:created xsi:type="dcterms:W3CDTF">2024-07-15T11:26:00Z</dcterms:created>
  <dcterms:modified xsi:type="dcterms:W3CDTF">2024-10-14T13:48:00Z</dcterms:modified>
</cp:coreProperties>
</file>